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D1" w:rsidRPr="00671E78" w:rsidRDefault="00671E7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Unitatea administrativă – teritorială:</w:t>
      </w:r>
      <w:r w:rsidR="000603F7">
        <w:rPr>
          <w:rFonts w:ascii="Times New Roman" w:hAnsi="Times New Roman" w:cs="Times New Roman"/>
          <w:sz w:val="24"/>
          <w:szCs w:val="24"/>
          <w:lang w:val="ro-RO"/>
        </w:rPr>
        <w:t xml:space="preserve"> raionul Dubăsari</w:t>
      </w:r>
    </w:p>
    <w:p w:rsidR="00671E78" w:rsidRPr="00671E78" w:rsidRDefault="00F25EFB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Persoana responsabilă</w:t>
      </w:r>
      <w:r w:rsidR="00671E78" w:rsidRPr="00671E78">
        <w:rPr>
          <w:rFonts w:ascii="Times New Roman" w:hAnsi="Times New Roman" w:cs="Times New Roman"/>
          <w:sz w:val="24"/>
          <w:szCs w:val="24"/>
          <w:lang w:val="ro-RO"/>
        </w:rPr>
        <w:t>:</w:t>
      </w:r>
      <w:r w:rsidR="000603F7">
        <w:rPr>
          <w:rFonts w:ascii="Times New Roman" w:hAnsi="Times New Roman" w:cs="Times New Roman"/>
          <w:sz w:val="24"/>
          <w:szCs w:val="24"/>
          <w:lang w:val="ro-RO"/>
        </w:rPr>
        <w:t xml:space="preserve"> Victor Aslanov</w:t>
      </w:r>
    </w:p>
    <w:p w:rsidR="00671E78" w:rsidRPr="00671E78" w:rsidRDefault="00671E7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Funcţia :</w:t>
      </w:r>
      <w:r w:rsidR="000603F7">
        <w:rPr>
          <w:rFonts w:ascii="Times New Roman" w:hAnsi="Times New Roman" w:cs="Times New Roman"/>
          <w:sz w:val="24"/>
          <w:szCs w:val="24"/>
          <w:lang w:val="ro-RO"/>
        </w:rPr>
        <w:t xml:space="preserve"> Șef Serviciul Promovarea Politicilor pentru Tineret</w:t>
      </w:r>
    </w:p>
    <w:p w:rsidR="00671E78" w:rsidRPr="00671E78" w:rsidRDefault="00671E7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Date de contact:</w:t>
      </w:r>
      <w:r w:rsidR="000603F7">
        <w:rPr>
          <w:rFonts w:ascii="Times New Roman" w:hAnsi="Times New Roman" w:cs="Times New Roman"/>
          <w:sz w:val="24"/>
          <w:szCs w:val="24"/>
          <w:lang w:val="ro-RO"/>
        </w:rPr>
        <w:t xml:space="preserve"> 0248 44 752, tineret.dubasari@gmail.com</w:t>
      </w:r>
    </w:p>
    <w:p w:rsidR="00671E78" w:rsidRDefault="00671E78" w:rsidP="00671E7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Activităţi de tineret desfăşurate în 2015</w:t>
      </w:r>
    </w:p>
    <w:tbl>
      <w:tblPr>
        <w:tblStyle w:val="a3"/>
        <w:tblW w:w="14393" w:type="dxa"/>
        <w:tblLook w:val="04A0"/>
      </w:tblPr>
      <w:tblGrid>
        <w:gridCol w:w="675"/>
        <w:gridCol w:w="2694"/>
        <w:gridCol w:w="3827"/>
        <w:gridCol w:w="1417"/>
        <w:gridCol w:w="2268"/>
        <w:gridCol w:w="1843"/>
        <w:gridCol w:w="1669"/>
      </w:tblGrid>
      <w:tr w:rsidR="00547323" w:rsidTr="00547323">
        <w:trPr>
          <w:trHeight w:val="938"/>
        </w:trPr>
        <w:tc>
          <w:tcPr>
            <w:tcW w:w="675" w:type="dxa"/>
          </w:tcPr>
          <w:p w:rsidR="00671E78" w:rsidRDefault="00671E78" w:rsidP="00671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d/o</w:t>
            </w:r>
          </w:p>
        </w:tc>
        <w:tc>
          <w:tcPr>
            <w:tcW w:w="2694" w:type="dxa"/>
          </w:tcPr>
          <w:p w:rsidR="00671E78" w:rsidRDefault="00671E78" w:rsidP="00671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Denumirea acţiunii</w:t>
            </w:r>
          </w:p>
        </w:tc>
        <w:tc>
          <w:tcPr>
            <w:tcW w:w="3827" w:type="dxa"/>
          </w:tcPr>
          <w:p w:rsidR="00671E78" w:rsidRDefault="00671E78" w:rsidP="00671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Conţinutul </w:t>
            </w:r>
          </w:p>
        </w:tc>
        <w:tc>
          <w:tcPr>
            <w:tcW w:w="1417" w:type="dxa"/>
          </w:tcPr>
          <w:p w:rsidR="00671E78" w:rsidRDefault="00671E78" w:rsidP="00671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Perioada de desfăşurare</w:t>
            </w:r>
          </w:p>
        </w:tc>
        <w:tc>
          <w:tcPr>
            <w:tcW w:w="2268" w:type="dxa"/>
          </w:tcPr>
          <w:p w:rsidR="00671E78" w:rsidRDefault="00671E78" w:rsidP="00671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Locaţia </w:t>
            </w:r>
          </w:p>
        </w:tc>
        <w:tc>
          <w:tcPr>
            <w:tcW w:w="1843" w:type="dxa"/>
          </w:tcPr>
          <w:p w:rsidR="00671E78" w:rsidRDefault="00671E78" w:rsidP="00671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Impactul acţiunii şi nr.de participanţi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E78" w:rsidRDefault="00671E78" w:rsidP="00671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Surse financiare alocate</w:t>
            </w:r>
          </w:p>
        </w:tc>
      </w:tr>
      <w:tr w:rsidR="00547323" w:rsidTr="00547323">
        <w:trPr>
          <w:trHeight w:val="416"/>
        </w:trPr>
        <w:tc>
          <w:tcPr>
            <w:tcW w:w="675" w:type="dxa"/>
          </w:tcPr>
          <w:p w:rsidR="003E3161" w:rsidRPr="002A0CA1" w:rsidRDefault="00C45FBC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2694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Întruniri cu 8 Consilii Locale de Tineret cu scopul de coordonare a programului de activități</w:t>
            </w:r>
          </w:p>
        </w:tc>
        <w:tc>
          <w:tcPr>
            <w:tcW w:w="3827" w:type="dxa"/>
          </w:tcPr>
          <w:p w:rsidR="003E3161" w:rsidRPr="002A0CA1" w:rsidRDefault="00FB3036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Mese rotunde, consultări cu tinerii</w:t>
            </w:r>
          </w:p>
        </w:tc>
        <w:tc>
          <w:tcPr>
            <w:tcW w:w="1417" w:type="dxa"/>
          </w:tcPr>
          <w:p w:rsidR="003E3161" w:rsidRPr="002A0CA1" w:rsidRDefault="00BB7D2B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</w:t>
            </w:r>
            <w:r w:rsidR="003E3161"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anuarie</w:t>
            </w: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 februarie</w:t>
            </w:r>
          </w:p>
        </w:tc>
        <w:tc>
          <w:tcPr>
            <w:tcW w:w="2268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Platoul Cocieri</w:t>
            </w:r>
          </w:p>
        </w:tc>
        <w:tc>
          <w:tcPr>
            <w:tcW w:w="1843" w:type="dxa"/>
          </w:tcPr>
          <w:p w:rsidR="003E3161" w:rsidRPr="002A0CA1" w:rsidRDefault="00BB7D2B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</w:t>
            </w:r>
            <w:r w:rsidR="003E3161"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161" w:rsidRPr="002A0CA1" w:rsidRDefault="003E31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 transport</w:t>
            </w:r>
          </w:p>
        </w:tc>
      </w:tr>
      <w:tr w:rsidR="00547323" w:rsidTr="00547323">
        <w:trPr>
          <w:trHeight w:val="416"/>
        </w:trPr>
        <w:tc>
          <w:tcPr>
            <w:tcW w:w="675" w:type="dxa"/>
          </w:tcPr>
          <w:p w:rsidR="003E3161" w:rsidRPr="002A0CA1" w:rsidRDefault="00C45FBC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2694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Excursie </w:t>
            </w:r>
            <w:r w:rsidR="00FB3036"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la Mănăstire</w:t>
            </w:r>
          </w:p>
        </w:tc>
        <w:tc>
          <w:tcPr>
            <w:tcW w:w="3827" w:type="dxa"/>
          </w:tcPr>
          <w:p w:rsidR="003E3161" w:rsidRPr="002A0CA1" w:rsidRDefault="00FB3036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Promovarea educației spirituale</w:t>
            </w:r>
          </w:p>
        </w:tc>
        <w:tc>
          <w:tcPr>
            <w:tcW w:w="1417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februarie</w:t>
            </w:r>
          </w:p>
        </w:tc>
        <w:tc>
          <w:tcPr>
            <w:tcW w:w="2268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Orhei</w:t>
            </w:r>
          </w:p>
        </w:tc>
        <w:tc>
          <w:tcPr>
            <w:tcW w:w="1843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161" w:rsidRPr="002A0CA1" w:rsidRDefault="003E31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 transport</w:t>
            </w:r>
          </w:p>
        </w:tc>
      </w:tr>
      <w:tr w:rsidR="00547323" w:rsidTr="00547323">
        <w:trPr>
          <w:trHeight w:val="416"/>
        </w:trPr>
        <w:tc>
          <w:tcPr>
            <w:tcW w:w="675" w:type="dxa"/>
          </w:tcPr>
          <w:p w:rsidR="003E3161" w:rsidRPr="002A0CA1" w:rsidRDefault="00C45FBC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2694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 rotundă ”Alegerea profesiei – o dilemă importantă”</w:t>
            </w:r>
          </w:p>
        </w:tc>
        <w:tc>
          <w:tcPr>
            <w:tcW w:w="3827" w:type="dxa"/>
          </w:tcPr>
          <w:p w:rsidR="003E3161" w:rsidRPr="002A0CA1" w:rsidRDefault="00FB3036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Consultarea tinererilor în procesul de alegere a profesiei</w:t>
            </w:r>
          </w:p>
        </w:tc>
        <w:tc>
          <w:tcPr>
            <w:tcW w:w="1417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februarie</w:t>
            </w:r>
          </w:p>
        </w:tc>
        <w:tc>
          <w:tcPr>
            <w:tcW w:w="2268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Cocieri</w:t>
            </w:r>
          </w:p>
        </w:tc>
        <w:tc>
          <w:tcPr>
            <w:tcW w:w="1843" w:type="dxa"/>
          </w:tcPr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3161" w:rsidRPr="002A0CA1" w:rsidRDefault="003E3161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 transport</w:t>
            </w:r>
          </w:p>
        </w:tc>
      </w:tr>
      <w:tr w:rsidR="00547323" w:rsidTr="00547323">
        <w:trPr>
          <w:trHeight w:val="416"/>
        </w:trPr>
        <w:tc>
          <w:tcPr>
            <w:tcW w:w="675" w:type="dxa"/>
          </w:tcPr>
          <w:p w:rsidR="00671E78" w:rsidRPr="002A0CA1" w:rsidRDefault="00C45FBC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2694" w:type="dxa"/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Pictura Amalgam de pasiuni</w:t>
            </w:r>
          </w:p>
        </w:tc>
        <w:tc>
          <w:tcPr>
            <w:tcW w:w="3827" w:type="dxa"/>
          </w:tcPr>
          <w:p w:rsidR="00671E78" w:rsidRPr="002A0CA1" w:rsidRDefault="00FB3036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Concurs de pictură pentru elevii școlilor de arte din raion</w:t>
            </w:r>
          </w:p>
        </w:tc>
        <w:tc>
          <w:tcPr>
            <w:tcW w:w="1417" w:type="dxa"/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Aprilie</w:t>
            </w:r>
          </w:p>
        </w:tc>
        <w:tc>
          <w:tcPr>
            <w:tcW w:w="2268" w:type="dxa"/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CRC</w:t>
            </w:r>
          </w:p>
        </w:tc>
        <w:tc>
          <w:tcPr>
            <w:tcW w:w="1843" w:type="dxa"/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E78" w:rsidRPr="002A0CA1" w:rsidRDefault="00CF1C3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3000 lei</w:t>
            </w:r>
          </w:p>
        </w:tc>
      </w:tr>
      <w:tr w:rsidR="00547323" w:rsidTr="00547323">
        <w:trPr>
          <w:trHeight w:val="416"/>
        </w:trPr>
        <w:tc>
          <w:tcPr>
            <w:tcW w:w="675" w:type="dxa"/>
          </w:tcPr>
          <w:p w:rsidR="00671E78" w:rsidRPr="002A0CA1" w:rsidRDefault="00C45FBC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2694" w:type="dxa"/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Gheorghe Murgu</w:t>
            </w:r>
          </w:p>
        </w:tc>
        <w:tc>
          <w:tcPr>
            <w:tcW w:w="3827" w:type="dxa"/>
          </w:tcPr>
          <w:p w:rsidR="00671E78" w:rsidRPr="002A0CA1" w:rsidRDefault="00FB3036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Concurs al instrumentaliștilor din raioanele de centru a țării</w:t>
            </w:r>
          </w:p>
        </w:tc>
        <w:tc>
          <w:tcPr>
            <w:tcW w:w="1417" w:type="dxa"/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aprilie</w:t>
            </w:r>
          </w:p>
        </w:tc>
        <w:tc>
          <w:tcPr>
            <w:tcW w:w="2268" w:type="dxa"/>
          </w:tcPr>
          <w:p w:rsidR="00671E78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COCT Prietenia</w:t>
            </w:r>
          </w:p>
          <w:p w:rsidR="003E3161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CRC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1E78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E78" w:rsidRPr="002A0CA1" w:rsidRDefault="00CF1C3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17955 lei</w:t>
            </w:r>
          </w:p>
        </w:tc>
      </w:tr>
      <w:tr w:rsidR="00547323" w:rsidTr="00547323">
        <w:trPr>
          <w:trHeight w:val="416"/>
        </w:trPr>
        <w:tc>
          <w:tcPr>
            <w:tcW w:w="675" w:type="dxa"/>
          </w:tcPr>
          <w:p w:rsidR="00671E78" w:rsidRPr="002A0CA1" w:rsidRDefault="00C45FBC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2694" w:type="dxa"/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Turneu Tenis de masă</w:t>
            </w:r>
          </w:p>
        </w:tc>
        <w:tc>
          <w:tcPr>
            <w:tcW w:w="3827" w:type="dxa"/>
          </w:tcPr>
          <w:p w:rsidR="00671E78" w:rsidRPr="002A0CA1" w:rsidRDefault="00FB3036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Promovarea sportului</w:t>
            </w:r>
            <w:r w:rsidR="000603F7"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și modului sănătos de viață</w:t>
            </w:r>
          </w:p>
        </w:tc>
        <w:tc>
          <w:tcPr>
            <w:tcW w:w="1417" w:type="dxa"/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aprilie</w:t>
            </w:r>
          </w:p>
        </w:tc>
        <w:tc>
          <w:tcPr>
            <w:tcW w:w="2268" w:type="dxa"/>
          </w:tcPr>
          <w:p w:rsidR="00671E78" w:rsidRPr="002A0CA1" w:rsidRDefault="003E3161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Coșnița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71E78" w:rsidRPr="002A0CA1" w:rsidRDefault="00CF1C3D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E78" w:rsidRPr="002A0CA1" w:rsidRDefault="00CF1C3D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2990 lei</w:t>
            </w:r>
          </w:p>
        </w:tc>
      </w:tr>
      <w:tr w:rsidR="000603F7" w:rsidRPr="000603F7" w:rsidTr="00547323">
        <w:trPr>
          <w:trHeight w:val="416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Turneu mini fotbal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Promovarea sportului și modului sănătos de viață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aprilie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Coșnița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3210 lei</w:t>
            </w:r>
          </w:p>
        </w:tc>
      </w:tr>
      <w:tr w:rsidR="000603F7" w:rsidRPr="00CF1C3D" w:rsidTr="00547323">
        <w:trPr>
          <w:trHeight w:val="416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Master class de executare a mărțișoarelor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Implicarea tinerilor în activități de voluntariat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aprilie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Biblioteca Publică Raională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774 lei</w:t>
            </w:r>
          </w:p>
        </w:tc>
      </w:tr>
      <w:tr w:rsidR="000603F7" w:rsidRPr="00CF1C3D" w:rsidTr="00547323">
        <w:trPr>
          <w:trHeight w:val="416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Miting de comemorare </w:t>
            </w: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victimelor războiului din 1992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Educația patriotică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Satele raionului </w:t>
            </w: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Dubăsari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200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</w:tr>
      <w:tr w:rsidR="000603F7" w:rsidRPr="00CF1C3D" w:rsidTr="00547323">
        <w:trPr>
          <w:trHeight w:val="416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10.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Mărțișor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Promovarea tradițiilor populare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2268" w:type="dxa"/>
          </w:tcPr>
          <w:p w:rsidR="000603F7" w:rsidRPr="002A0CA1" w:rsidRDefault="000603F7" w:rsidP="00C45F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Satele raionului</w:t>
            </w:r>
          </w:p>
        </w:tc>
        <w:tc>
          <w:tcPr>
            <w:tcW w:w="1843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1000 lei</w:t>
            </w:r>
          </w:p>
        </w:tc>
      </w:tr>
      <w:tr w:rsidR="000603F7" w:rsidRPr="00CF1C3D" w:rsidTr="00547323">
        <w:trPr>
          <w:trHeight w:val="440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Ziua internațională a femeii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Activitate educațională a tinerilor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Martie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CC Molovata Nouă și CRC Coșnița</w:t>
            </w:r>
          </w:p>
        </w:tc>
        <w:tc>
          <w:tcPr>
            <w:tcW w:w="1843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3000 lei</w:t>
            </w:r>
          </w:p>
        </w:tc>
      </w:tr>
      <w:tr w:rsidR="000603F7" w:rsidRPr="00CF1C3D" w:rsidTr="00547323">
        <w:trPr>
          <w:trHeight w:val="440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Mese rotunde, expoziții, prezentarea filmelor tematice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Educația istorico-patriotică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Aprilie-Mai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Satele raionului</w:t>
            </w:r>
          </w:p>
        </w:tc>
        <w:tc>
          <w:tcPr>
            <w:tcW w:w="1843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240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</w:tr>
      <w:tr w:rsidR="000603F7" w:rsidRPr="00CF1C3D" w:rsidTr="00547323">
        <w:trPr>
          <w:trHeight w:val="440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Întîlniri a tinerilor cu veteranii Marelui Război pentru Apărarea Patriei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Educația istorico-patriotică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Mari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Satele raionului</w:t>
            </w:r>
          </w:p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COCT Prietenia</w:t>
            </w:r>
          </w:p>
        </w:tc>
        <w:tc>
          <w:tcPr>
            <w:tcW w:w="1843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</w:tr>
      <w:tr w:rsidR="000603F7" w:rsidRPr="00CF1C3D" w:rsidTr="00547323">
        <w:trPr>
          <w:trHeight w:val="440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Vizită la Batalionul nr.3 al Forțelor de Menținere a Păcii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Educația istorico-patriotcă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iunie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Batalionul nr. 3 FMP</w:t>
            </w:r>
          </w:p>
        </w:tc>
        <w:tc>
          <w:tcPr>
            <w:tcW w:w="1843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33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 transport</w:t>
            </w:r>
          </w:p>
        </w:tc>
      </w:tr>
      <w:tr w:rsidR="000603F7" w:rsidRPr="00CF1C3D" w:rsidTr="00547323">
        <w:trPr>
          <w:trHeight w:val="440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Dezbateri la tema ”Ziua victimelor represiunilor politice” ”Să ne iubim plaiul”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Dezvoltara abilităților de comunicare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Iulie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Centrul de resurse pentru tineret Dacia, Orhei</w:t>
            </w:r>
          </w:p>
        </w:tc>
        <w:tc>
          <w:tcPr>
            <w:tcW w:w="1843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25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 transport</w:t>
            </w:r>
          </w:p>
        </w:tc>
      </w:tr>
      <w:tr w:rsidR="000603F7" w:rsidRPr="00CF1C3D" w:rsidTr="00547323">
        <w:trPr>
          <w:trHeight w:val="440"/>
        </w:trPr>
        <w:tc>
          <w:tcPr>
            <w:tcW w:w="675" w:type="dxa"/>
          </w:tcPr>
          <w:p w:rsidR="000603F7" w:rsidRPr="002A0CA1" w:rsidRDefault="000603F7" w:rsidP="00813B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16.</w:t>
            </w:r>
          </w:p>
        </w:tc>
        <w:tc>
          <w:tcPr>
            <w:tcW w:w="2694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Vizită la Muzeul de etnografie Doroțcaia a copiilor de la COCT Prietenia</w:t>
            </w:r>
          </w:p>
        </w:tc>
        <w:tc>
          <w:tcPr>
            <w:tcW w:w="382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Educația istorico-patriotică</w:t>
            </w:r>
          </w:p>
        </w:tc>
        <w:tc>
          <w:tcPr>
            <w:tcW w:w="1417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August</w:t>
            </w:r>
          </w:p>
        </w:tc>
        <w:tc>
          <w:tcPr>
            <w:tcW w:w="2268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Doroțcaia</w:t>
            </w:r>
          </w:p>
        </w:tc>
        <w:tc>
          <w:tcPr>
            <w:tcW w:w="1843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35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Asigurare transport</w:t>
            </w:r>
          </w:p>
        </w:tc>
      </w:tr>
      <w:tr w:rsidR="000603F7" w:rsidRPr="00CF1C3D" w:rsidTr="00547323">
        <w:trPr>
          <w:trHeight w:val="440"/>
        </w:trPr>
        <w:tc>
          <w:tcPr>
            <w:tcW w:w="675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17</w:t>
            </w:r>
          </w:p>
        </w:tc>
        <w:tc>
          <w:tcPr>
            <w:tcW w:w="2694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Școala Tînărului Conducător</w:t>
            </w:r>
          </w:p>
        </w:tc>
        <w:tc>
          <w:tcPr>
            <w:tcW w:w="3827" w:type="dxa"/>
          </w:tcPr>
          <w:p w:rsidR="00F25EFB" w:rsidRPr="002A0CA1" w:rsidRDefault="00F25EFB" w:rsidP="00F25E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Promovarea participării tinerilor, promovarea practicilor pozitive, școlarizarea tinerilor</w:t>
            </w:r>
          </w:p>
        </w:tc>
        <w:tc>
          <w:tcPr>
            <w:tcW w:w="1417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noiembrie</w:t>
            </w:r>
          </w:p>
        </w:tc>
        <w:tc>
          <w:tcPr>
            <w:tcW w:w="2268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Centrul de Odihnă pentru Copii și Tineret Prietenia</w:t>
            </w:r>
          </w:p>
        </w:tc>
        <w:tc>
          <w:tcPr>
            <w:tcW w:w="1843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 w:rsidP="000603F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83160 lei</w:t>
            </w:r>
          </w:p>
        </w:tc>
      </w:tr>
      <w:tr w:rsidR="000603F7" w:rsidRPr="000603F7" w:rsidTr="00547323">
        <w:trPr>
          <w:trHeight w:val="440"/>
        </w:trPr>
        <w:tc>
          <w:tcPr>
            <w:tcW w:w="675" w:type="dxa"/>
          </w:tcPr>
          <w:p w:rsidR="000603F7" w:rsidRPr="002A0CA1" w:rsidRDefault="000603F7" w:rsidP="00671E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18</w:t>
            </w:r>
          </w:p>
        </w:tc>
        <w:tc>
          <w:tcPr>
            <w:tcW w:w="2694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Campionatul raionului Dubăsari la fotbal</w:t>
            </w:r>
          </w:p>
        </w:tc>
        <w:tc>
          <w:tcPr>
            <w:tcW w:w="3827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Promovarea sportului și modului sănătos de viață</w:t>
            </w:r>
          </w:p>
        </w:tc>
        <w:tc>
          <w:tcPr>
            <w:tcW w:w="1417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Mai-noiembrie</w:t>
            </w:r>
          </w:p>
        </w:tc>
        <w:tc>
          <w:tcPr>
            <w:tcW w:w="2268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r. Dubăsari</w:t>
            </w:r>
          </w:p>
        </w:tc>
        <w:tc>
          <w:tcPr>
            <w:tcW w:w="1843" w:type="dxa"/>
          </w:tcPr>
          <w:p w:rsidR="000603F7" w:rsidRPr="002A0CA1" w:rsidRDefault="000603F7" w:rsidP="00D40FD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150</w:t>
            </w: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3F7" w:rsidRPr="002A0CA1" w:rsidRDefault="000603F7" w:rsidP="00D40FD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23 000 lei</w:t>
            </w:r>
          </w:p>
        </w:tc>
      </w:tr>
    </w:tbl>
    <w:p w:rsidR="000E3736" w:rsidRDefault="000E3736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br w:type="page"/>
      </w:r>
    </w:p>
    <w:p w:rsidR="00671E78" w:rsidRPr="00671E78" w:rsidRDefault="00671E78" w:rsidP="00671E7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lastRenderedPageBreak/>
        <w:t>Unitatea administrativă – teritorială:</w:t>
      </w:r>
      <w:r w:rsidR="006437CD">
        <w:rPr>
          <w:rFonts w:ascii="Times New Roman" w:hAnsi="Times New Roman" w:cs="Times New Roman"/>
          <w:sz w:val="24"/>
          <w:szCs w:val="24"/>
          <w:lang w:val="ro-RO"/>
        </w:rPr>
        <w:t xml:space="preserve"> raionul Dubăsari</w:t>
      </w:r>
    </w:p>
    <w:p w:rsidR="00671E78" w:rsidRPr="00671E78" w:rsidRDefault="00671E78" w:rsidP="00671E7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Persoana responsabilă :</w:t>
      </w:r>
      <w:r w:rsidR="00B04E37">
        <w:rPr>
          <w:rFonts w:ascii="Times New Roman" w:hAnsi="Times New Roman" w:cs="Times New Roman"/>
          <w:sz w:val="24"/>
          <w:szCs w:val="24"/>
          <w:lang w:val="ro-RO"/>
        </w:rPr>
        <w:t xml:space="preserve"> Victor Aslanov</w:t>
      </w:r>
    </w:p>
    <w:p w:rsidR="00671E78" w:rsidRPr="00671E78" w:rsidRDefault="00671E78" w:rsidP="00671E7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Funcţia :</w:t>
      </w:r>
      <w:r w:rsidR="00B04E37">
        <w:rPr>
          <w:rFonts w:ascii="Times New Roman" w:hAnsi="Times New Roman" w:cs="Times New Roman"/>
          <w:sz w:val="24"/>
          <w:szCs w:val="24"/>
          <w:lang w:val="ro-RO"/>
        </w:rPr>
        <w:t xml:space="preserve"> Șef Seriviciul promovarea politicilor pentru tineret</w:t>
      </w:r>
    </w:p>
    <w:p w:rsidR="00671E78" w:rsidRPr="00671E78" w:rsidRDefault="00671E78" w:rsidP="00671E78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Date de contact:</w:t>
      </w:r>
      <w:r w:rsidR="00B04E37">
        <w:rPr>
          <w:rFonts w:ascii="Times New Roman" w:hAnsi="Times New Roman" w:cs="Times New Roman"/>
          <w:sz w:val="24"/>
          <w:szCs w:val="24"/>
          <w:lang w:val="ro-RO"/>
        </w:rPr>
        <w:t xml:space="preserve"> 0248 44 752, </w:t>
      </w:r>
      <w:hyperlink r:id="rId4" w:history="1">
        <w:r w:rsidR="00B04E37" w:rsidRPr="002A6657">
          <w:rPr>
            <w:rStyle w:val="a4"/>
            <w:rFonts w:ascii="Times New Roman" w:hAnsi="Times New Roman" w:cs="Times New Roman"/>
            <w:sz w:val="24"/>
            <w:szCs w:val="24"/>
            <w:lang w:val="ro-RO"/>
          </w:rPr>
          <w:t>tineret.dubasari@gmail.com</w:t>
        </w:r>
      </w:hyperlink>
      <w:r w:rsidR="00B04E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71E78" w:rsidRDefault="00671E78" w:rsidP="00671E7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71E78" w:rsidRDefault="00671E78" w:rsidP="00671E7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Activităţi de tineret planificate pentru anul  2016</w:t>
      </w:r>
    </w:p>
    <w:tbl>
      <w:tblPr>
        <w:tblStyle w:val="a3"/>
        <w:tblW w:w="14661" w:type="dxa"/>
        <w:tblLook w:val="04A0"/>
      </w:tblPr>
      <w:tblGrid>
        <w:gridCol w:w="861"/>
        <w:gridCol w:w="3216"/>
        <w:gridCol w:w="4111"/>
        <w:gridCol w:w="2126"/>
        <w:gridCol w:w="2694"/>
        <w:gridCol w:w="1653"/>
      </w:tblGrid>
      <w:tr w:rsidR="00671E78" w:rsidTr="00647728">
        <w:trPr>
          <w:trHeight w:val="1305"/>
        </w:trPr>
        <w:tc>
          <w:tcPr>
            <w:tcW w:w="861" w:type="dxa"/>
          </w:tcPr>
          <w:p w:rsidR="00671E78" w:rsidRPr="000E3736" w:rsidRDefault="00671E78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373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d/o</w:t>
            </w:r>
          </w:p>
        </w:tc>
        <w:tc>
          <w:tcPr>
            <w:tcW w:w="3216" w:type="dxa"/>
          </w:tcPr>
          <w:p w:rsidR="00671E78" w:rsidRPr="000E3736" w:rsidRDefault="00671E78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373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Denumirea acţiunii</w:t>
            </w:r>
          </w:p>
        </w:tc>
        <w:tc>
          <w:tcPr>
            <w:tcW w:w="4111" w:type="dxa"/>
          </w:tcPr>
          <w:p w:rsidR="00671E78" w:rsidRPr="000E3736" w:rsidRDefault="00671E78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373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Conţinutul </w:t>
            </w:r>
          </w:p>
        </w:tc>
        <w:tc>
          <w:tcPr>
            <w:tcW w:w="2126" w:type="dxa"/>
          </w:tcPr>
          <w:p w:rsidR="00671E78" w:rsidRPr="000E3736" w:rsidRDefault="00671E78" w:rsidP="00671E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373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Perioada de realizare</w:t>
            </w:r>
          </w:p>
        </w:tc>
        <w:tc>
          <w:tcPr>
            <w:tcW w:w="2694" w:type="dxa"/>
          </w:tcPr>
          <w:p w:rsidR="00671E78" w:rsidRPr="000E3736" w:rsidRDefault="00671E78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373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Responsabil şi parteneri 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1E78" w:rsidRPr="000E3736" w:rsidRDefault="00671E78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0E3736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Surse financiare alocate</w:t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ediții  “Școala tînărului conducător”</w:t>
            </w:r>
          </w:p>
        </w:tc>
        <w:tc>
          <w:tcPr>
            <w:tcW w:w="4111" w:type="dxa"/>
          </w:tcPr>
          <w:p w:rsidR="000E3736" w:rsidRPr="00647728" w:rsidRDefault="000E3736" w:rsidP="001355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Training de 2 zile cu participarea tinerilor activi din raion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Ianuarie- decembrie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Serviciul Promovarea Politicilor pentru Tineret, Direcția Cultură și Turism, Direcția Învîțîmânt General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  <w:p w:rsidR="000E3736" w:rsidRPr="00647728" w:rsidRDefault="000E3736" w:rsidP="00D40FD2">
            <w:pPr>
              <w:tabs>
                <w:tab w:val="left" w:pos="2070"/>
                <w:tab w:val="left" w:pos="2790"/>
              </w:tabs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95 020 lei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Mese rotunde cu participarea tinerilor din raion</w:t>
            </w:r>
          </w:p>
        </w:tc>
        <w:tc>
          <w:tcPr>
            <w:tcW w:w="4111" w:type="dxa"/>
          </w:tcPr>
          <w:p w:rsidR="000E3736" w:rsidRPr="00647728" w:rsidRDefault="000E3736" w:rsidP="001355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Mese rotunde lunare cu tematici specifice domeniului tineret, locații diferite, cu realizarea schimbului de experiență între Consiliile Locale de Tineret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Ianuarie - decembrie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DÎG, DCT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6180 lei</w:t>
            </w:r>
          </w:p>
        </w:tc>
      </w:tr>
      <w:tr w:rsid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Abonarea la servicii poștale</w:t>
            </w:r>
          </w:p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</w:tcPr>
          <w:p w:rsidR="000E3736" w:rsidRPr="00647728" w:rsidRDefault="000E3736" w:rsidP="001355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Ianuarie - decembrie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4000 lei</w:t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Marcarea zilei îndrăgosti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ilor și a zilei de 23 februarie:</w:t>
            </w:r>
          </w:p>
        </w:tc>
        <w:tc>
          <w:tcPr>
            <w:tcW w:w="4111" w:type="dxa"/>
          </w:tcPr>
          <w:p w:rsidR="000E3736" w:rsidRPr="00647728" w:rsidRDefault="000E3736" w:rsidP="001355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culturale și distractive, promovarea sărbătorii ”Dragobetele”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februarie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DCT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540"/>
              </w:tabs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 xml:space="preserve">20000  lei                                                                                                </w:t>
            </w:r>
          </w:p>
        </w:tc>
      </w:tr>
      <w:tr w:rsid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ărbătoarea 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Mărțișorului</w:t>
            </w:r>
          </w:p>
        </w:tc>
        <w:tc>
          <w:tcPr>
            <w:tcW w:w="4111" w:type="dxa"/>
          </w:tcPr>
          <w:p w:rsidR="000E3736" w:rsidRPr="00647728" w:rsidRDefault="000E3736" w:rsidP="001355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de promovare a sărbătorii prin oferire de mărțișoare în primele zile a unii martie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martie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DCT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540"/>
              </w:tabs>
              <w:jc w:val="both"/>
              <w:rPr>
                <w:rFonts w:ascii="Times New Roman" w:eastAsia="Calibri" w:hAnsi="Times New Roman" w:cs="Times New Roman"/>
                <w:lang w:val="en-US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2000 lei</w:t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spacing w:line="36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Manifestaţia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raională dedicată 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sărbătorii „Ziua Internațională a Femeii”</w:t>
            </w:r>
          </w:p>
        </w:tc>
        <w:tc>
          <w:tcPr>
            <w:tcW w:w="4111" w:type="dxa"/>
          </w:tcPr>
          <w:p w:rsidR="000E3736" w:rsidRPr="00647728" w:rsidRDefault="000E3736" w:rsidP="001355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 xml:space="preserve">Activitte de felicitare a femeilor cu 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implicarea tinerilor (înmînări de flori)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lastRenderedPageBreak/>
              <w:t>martie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DCT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1000 lei</w:t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lastRenderedPageBreak/>
              <w:t>7.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spacing w:line="48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Acţiune culturală “Sunt cel mai tare DJ”</w:t>
            </w:r>
          </w:p>
        </w:tc>
        <w:tc>
          <w:tcPr>
            <w:tcW w:w="4111" w:type="dxa"/>
          </w:tcPr>
          <w:p w:rsidR="000E3736" w:rsidRPr="00647728" w:rsidRDefault="000E3736" w:rsidP="00135594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Concurs distractiv pentru tinerii pricepuți în arta mixării și pentru amatorii de dans modern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martie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DCT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1800 lei</w:t>
            </w:r>
          </w:p>
        </w:tc>
      </w:tr>
      <w:tr w:rsid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8.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spacing w:line="480" w:lineRule="auto"/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activit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ăţi de salubrizare</w:t>
            </w:r>
          </w:p>
        </w:tc>
        <w:tc>
          <w:tcPr>
            <w:tcW w:w="4111" w:type="dxa"/>
          </w:tcPr>
          <w:p w:rsidR="000E3736" w:rsidRPr="00647728" w:rsidRDefault="00135594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de salubrizare pe malul rîului Nistru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 xml:space="preserve">aprilie - mai 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DÎG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1500</w:t>
            </w:r>
          </w:p>
        </w:tc>
      </w:tr>
      <w:tr w:rsid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9.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şuri Turistice</w:t>
            </w:r>
          </w:p>
        </w:tc>
        <w:tc>
          <w:tcPr>
            <w:tcW w:w="4111" w:type="dxa"/>
          </w:tcPr>
          <w:p w:rsidR="000E3736" w:rsidRPr="00647728" w:rsidRDefault="00135594" w:rsidP="001355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 marșuri turistice de promovare a raionului Dubăsari cu participarea tinerilor amatori de turism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mai-septembrie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DCT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13 900 lei</w:t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10.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ind w:left="-10" w:firstLine="10"/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Activitate dedicată zilei internaționale a protecției copilului</w:t>
            </w:r>
          </w:p>
        </w:tc>
        <w:tc>
          <w:tcPr>
            <w:tcW w:w="4111" w:type="dxa"/>
          </w:tcPr>
          <w:p w:rsidR="000E3736" w:rsidRPr="00647728" w:rsidRDefault="00135594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distractive pentru copii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iunie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DCT, SPPT, DÎG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540"/>
              </w:tabs>
              <w:ind w:left="360" w:hanging="360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5000 lei</w:t>
            </w:r>
          </w:p>
        </w:tc>
      </w:tr>
      <w:tr w:rsid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ind w:left="-10" w:firstLine="10"/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Săptămîna anticancer</w:t>
            </w:r>
          </w:p>
        </w:tc>
        <w:tc>
          <w:tcPr>
            <w:tcW w:w="4111" w:type="dxa"/>
          </w:tcPr>
          <w:p w:rsidR="000E3736" w:rsidRPr="00647728" w:rsidRDefault="00135594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 rotundă și activități de informare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iunie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DCT, SPPT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ind w:left="-142" w:firstLine="142"/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2000 lei</w:t>
            </w:r>
            <w:r w:rsidRPr="00647728">
              <w:rPr>
                <w:rFonts w:ascii="Times New Roman" w:eastAsia="Calibri" w:hAnsi="Times New Roman" w:cs="Times New Roman"/>
                <w:lang w:val="ro-RO"/>
              </w:rPr>
              <w:t xml:space="preserve"> </w:t>
            </w:r>
          </w:p>
        </w:tc>
      </w:tr>
      <w:tr w:rsid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Balul raional al absolvenţilor</w:t>
            </w:r>
          </w:p>
        </w:tc>
        <w:tc>
          <w:tcPr>
            <w:tcW w:w="4111" w:type="dxa"/>
          </w:tcPr>
          <w:p w:rsidR="000E3736" w:rsidRPr="00647728" w:rsidRDefault="00135594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Întrunire a tuturor absolvenților anului 2016, înmînare de burse și prime pentru tinerii activi și cu succese la învățătură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iulie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DCT, DÎG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15300 lei</w:t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13.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 august – Ziua internațională a tinerilor</w:t>
            </w:r>
          </w:p>
        </w:tc>
        <w:tc>
          <w:tcPr>
            <w:tcW w:w="4111" w:type="dxa"/>
          </w:tcPr>
          <w:p w:rsidR="000E3736" w:rsidRPr="00647728" w:rsidRDefault="00135594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Activități sportiv-distractive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august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DCT, SPPT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6200 lei</w:t>
            </w:r>
            <w:r w:rsidRPr="00647728">
              <w:rPr>
                <w:rFonts w:ascii="Times New Roman" w:eastAsia="Calibri" w:hAnsi="Times New Roman" w:cs="Times New Roman"/>
                <w:lang w:val="ro-RO"/>
              </w:rPr>
              <w:t xml:space="preserve">                                            </w:t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14.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Concurs de frumuse</w:t>
            </w: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ţe „ Miss Dubăsari”</w:t>
            </w:r>
          </w:p>
        </w:tc>
        <w:tc>
          <w:tcPr>
            <w:tcW w:w="4111" w:type="dxa"/>
          </w:tcPr>
          <w:p w:rsidR="000E3736" w:rsidRPr="00647728" w:rsidRDefault="00D8106A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-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647728">
              <w:rPr>
                <w:rFonts w:ascii="Times New Roman" w:eastAsia="Calibri" w:hAnsi="Times New Roman" w:cs="Times New Roman"/>
                <w:lang w:val="en-US"/>
              </w:rPr>
              <w:t>septembrie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SPPT, DCT, DÎG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rPr>
                <w:rFonts w:ascii="Times New Roman" w:eastAsia="Calibri" w:hAnsi="Times New Roman" w:cs="Times New Roman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4550 lei</w:t>
            </w:r>
          </w:p>
        </w:tc>
      </w:tr>
      <w:tr w:rsidR="000E3736" w:rsidRPr="000E3736" w:rsidTr="00647728">
        <w:trPr>
          <w:trHeight w:val="427"/>
        </w:trPr>
        <w:tc>
          <w:tcPr>
            <w:tcW w:w="861" w:type="dxa"/>
          </w:tcPr>
          <w:p w:rsidR="000E3736" w:rsidRPr="00647728" w:rsidRDefault="000E3736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15.</w:t>
            </w:r>
          </w:p>
        </w:tc>
        <w:tc>
          <w:tcPr>
            <w:tcW w:w="3216" w:type="dxa"/>
          </w:tcPr>
          <w:p w:rsidR="000E3736" w:rsidRPr="00647728" w:rsidRDefault="000E3736" w:rsidP="000E3736">
            <w:pPr>
              <w:tabs>
                <w:tab w:val="left" w:pos="2070"/>
              </w:tabs>
              <w:ind w:left="-10" w:firstLine="1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decembrie – ziua internațională de combatere și profilaxie SIDA</w:t>
            </w:r>
          </w:p>
        </w:tc>
        <w:tc>
          <w:tcPr>
            <w:tcW w:w="4111" w:type="dxa"/>
          </w:tcPr>
          <w:p w:rsidR="000E3736" w:rsidRPr="00647728" w:rsidRDefault="00135594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Masă rotundă și activități de informare</w:t>
            </w:r>
          </w:p>
        </w:tc>
        <w:tc>
          <w:tcPr>
            <w:tcW w:w="2126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decembrie</w:t>
            </w:r>
          </w:p>
        </w:tc>
        <w:tc>
          <w:tcPr>
            <w:tcW w:w="2694" w:type="dxa"/>
          </w:tcPr>
          <w:p w:rsidR="000E3736" w:rsidRPr="00647728" w:rsidRDefault="000E3736" w:rsidP="00D40FD2">
            <w:pPr>
              <w:rPr>
                <w:rFonts w:ascii="Times New Roman" w:eastAsia="Calibri" w:hAnsi="Times New Roman" w:cs="Times New Roman"/>
                <w:lang w:val="ro-RO"/>
              </w:rPr>
            </w:pPr>
            <w:r w:rsidRPr="00647728">
              <w:rPr>
                <w:rFonts w:ascii="Times New Roman" w:eastAsia="Calibri" w:hAnsi="Times New Roman" w:cs="Times New Roman"/>
                <w:lang w:val="ro-RO"/>
              </w:rPr>
              <w:t>DCT, SPPT</w:t>
            </w:r>
          </w:p>
        </w:tc>
        <w:tc>
          <w:tcPr>
            <w:tcW w:w="1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E3736" w:rsidRPr="00647728" w:rsidRDefault="000E3736" w:rsidP="00D40FD2">
            <w:pPr>
              <w:tabs>
                <w:tab w:val="left" w:pos="2070"/>
              </w:tabs>
              <w:ind w:left="-142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4772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2100 lei</w:t>
            </w:r>
          </w:p>
        </w:tc>
      </w:tr>
    </w:tbl>
    <w:p w:rsidR="00671E78" w:rsidRDefault="00671E78" w:rsidP="00671E7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C7FAA" w:rsidRDefault="000C7FAA" w:rsidP="000E3736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E3736" w:rsidRDefault="000E373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br w:type="page"/>
      </w:r>
    </w:p>
    <w:p w:rsidR="000C7FAA" w:rsidRPr="00671E78" w:rsidRDefault="000C7FAA" w:rsidP="000C7FA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lastRenderedPageBreak/>
        <w:t>Unitatea administrativă – teritorială:</w:t>
      </w:r>
      <w:r w:rsidR="000603F7">
        <w:rPr>
          <w:rFonts w:ascii="Times New Roman" w:hAnsi="Times New Roman" w:cs="Times New Roman"/>
          <w:sz w:val="24"/>
          <w:szCs w:val="24"/>
          <w:lang w:val="ro-RO"/>
        </w:rPr>
        <w:t xml:space="preserve"> raionul Dubăsari</w:t>
      </w:r>
    </w:p>
    <w:p w:rsidR="000C7FAA" w:rsidRPr="00671E78" w:rsidRDefault="000C7FAA" w:rsidP="000C7FA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Persoana responsabilă :</w:t>
      </w:r>
      <w:r w:rsidR="00587A8B">
        <w:rPr>
          <w:rFonts w:ascii="Times New Roman" w:hAnsi="Times New Roman" w:cs="Times New Roman"/>
          <w:sz w:val="24"/>
          <w:szCs w:val="24"/>
          <w:lang w:val="ro-RO"/>
        </w:rPr>
        <w:t xml:space="preserve"> Victor Aslanov</w:t>
      </w:r>
    </w:p>
    <w:p w:rsidR="000C7FAA" w:rsidRPr="00671E78" w:rsidRDefault="000C7FAA" w:rsidP="000C7FAA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Funcţia :</w:t>
      </w:r>
      <w:r w:rsidR="00587A8B">
        <w:rPr>
          <w:rFonts w:ascii="Times New Roman" w:hAnsi="Times New Roman" w:cs="Times New Roman"/>
          <w:sz w:val="24"/>
          <w:szCs w:val="24"/>
          <w:lang w:val="ro-RO"/>
        </w:rPr>
        <w:t xml:space="preserve"> Șef Serviciul promovarea politicilor pentru tineret</w:t>
      </w:r>
    </w:p>
    <w:p w:rsidR="000C7FAA" w:rsidRPr="00587A8B" w:rsidRDefault="000C7FAA" w:rsidP="00587A8B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1E78">
        <w:rPr>
          <w:rFonts w:ascii="Times New Roman" w:hAnsi="Times New Roman" w:cs="Times New Roman"/>
          <w:sz w:val="24"/>
          <w:szCs w:val="24"/>
          <w:lang w:val="ro-RO"/>
        </w:rPr>
        <w:t>Date de contact:</w:t>
      </w:r>
      <w:r w:rsidR="00587A8B">
        <w:rPr>
          <w:rFonts w:ascii="Times New Roman" w:hAnsi="Times New Roman" w:cs="Times New Roman"/>
          <w:sz w:val="24"/>
          <w:szCs w:val="24"/>
          <w:lang w:val="ro-RO"/>
        </w:rPr>
        <w:t xml:space="preserve"> 0248 44 752, </w:t>
      </w:r>
      <w:hyperlink r:id="rId5" w:history="1">
        <w:r w:rsidR="00B04E37" w:rsidRPr="002A6657">
          <w:rPr>
            <w:rStyle w:val="a4"/>
            <w:rFonts w:ascii="Times New Roman" w:hAnsi="Times New Roman" w:cs="Times New Roman"/>
            <w:sz w:val="24"/>
            <w:szCs w:val="24"/>
            <w:lang w:val="ro-RO"/>
          </w:rPr>
          <w:t>tineret.dubasari@gmail.com</w:t>
        </w:r>
      </w:hyperlink>
      <w:r w:rsidR="00B04E3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87A8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0C7FAA" w:rsidRDefault="00BD7FB9" w:rsidP="000C7FAA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Lista specialiştilor de tineret din unitatea administrativă </w:t>
      </w:r>
    </w:p>
    <w:tbl>
      <w:tblPr>
        <w:tblStyle w:val="a3"/>
        <w:tblW w:w="14561" w:type="dxa"/>
        <w:tblLook w:val="04A0"/>
      </w:tblPr>
      <w:tblGrid>
        <w:gridCol w:w="796"/>
        <w:gridCol w:w="3087"/>
        <w:gridCol w:w="2382"/>
        <w:gridCol w:w="2412"/>
        <w:gridCol w:w="2028"/>
        <w:gridCol w:w="3856"/>
      </w:tblGrid>
      <w:tr w:rsidR="000C7FAA" w:rsidRPr="000603F7" w:rsidTr="000E3736">
        <w:trPr>
          <w:trHeight w:val="894"/>
        </w:trPr>
        <w:tc>
          <w:tcPr>
            <w:tcW w:w="796" w:type="dxa"/>
          </w:tcPr>
          <w:p w:rsidR="000C7FAA" w:rsidRDefault="000C7FAA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Nr. d/o</w:t>
            </w:r>
          </w:p>
        </w:tc>
        <w:tc>
          <w:tcPr>
            <w:tcW w:w="3087" w:type="dxa"/>
          </w:tcPr>
          <w:p w:rsidR="000C7FAA" w:rsidRDefault="00BD7FB9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Prenume, nume</w:t>
            </w:r>
          </w:p>
        </w:tc>
        <w:tc>
          <w:tcPr>
            <w:tcW w:w="2382" w:type="dxa"/>
          </w:tcPr>
          <w:p w:rsidR="000C7FAA" w:rsidRDefault="00BD7FB9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Data, anul naşterii </w:t>
            </w:r>
          </w:p>
        </w:tc>
        <w:tc>
          <w:tcPr>
            <w:tcW w:w="2412" w:type="dxa"/>
          </w:tcPr>
          <w:p w:rsidR="000C7FAA" w:rsidRDefault="00BD7FB9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Instituţia şi funcţia</w:t>
            </w:r>
          </w:p>
        </w:tc>
        <w:tc>
          <w:tcPr>
            <w:tcW w:w="2028" w:type="dxa"/>
          </w:tcPr>
          <w:p w:rsidR="000C7FAA" w:rsidRDefault="00BD7FB9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Studii </w:t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FAA" w:rsidRDefault="00BD7FB9" w:rsidP="003A09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Date de contact</w:t>
            </w:r>
          </w:p>
          <w:p w:rsidR="00BD7FB9" w:rsidRDefault="00BD7FB9" w:rsidP="00BD7FB9">
            <w:pP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(adresa,e-mail,tel/fax)</w:t>
            </w:r>
          </w:p>
        </w:tc>
      </w:tr>
      <w:tr w:rsidR="000C7FAA" w:rsidRPr="000E3736" w:rsidTr="000E3736">
        <w:trPr>
          <w:trHeight w:val="435"/>
        </w:trPr>
        <w:tc>
          <w:tcPr>
            <w:tcW w:w="796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1.</w:t>
            </w:r>
          </w:p>
        </w:tc>
        <w:tc>
          <w:tcPr>
            <w:tcW w:w="3087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Victor Aslanov</w:t>
            </w:r>
          </w:p>
        </w:tc>
        <w:tc>
          <w:tcPr>
            <w:tcW w:w="238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06.06.1991</w:t>
            </w:r>
          </w:p>
        </w:tc>
        <w:tc>
          <w:tcPr>
            <w:tcW w:w="241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Serviciul Promovarea Politicilor pentru Tineret, șef</w:t>
            </w:r>
          </w:p>
        </w:tc>
        <w:tc>
          <w:tcPr>
            <w:tcW w:w="2028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Master</w:t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FAA" w:rsidRPr="002A0CA1" w:rsidRDefault="00954225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hyperlink r:id="rId6" w:history="1">
              <w:r w:rsidR="00587A8B" w:rsidRPr="002A0CA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ro-RO"/>
                </w:rPr>
                <w:t>victoraslanov@gmail.com</w:t>
              </w:r>
            </w:hyperlink>
          </w:p>
          <w:p w:rsidR="00587A8B" w:rsidRPr="002A0CA1" w:rsidRDefault="00D8106A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0284 44 752</w:t>
            </w:r>
          </w:p>
          <w:p w:rsidR="00D8106A" w:rsidRPr="002A0CA1" w:rsidRDefault="00D8106A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Fax: 0248 44 155</w:t>
            </w:r>
          </w:p>
        </w:tc>
      </w:tr>
      <w:tr w:rsidR="000C7FAA" w:rsidRPr="000E3736" w:rsidTr="000E3736">
        <w:trPr>
          <w:trHeight w:val="435"/>
        </w:trPr>
        <w:tc>
          <w:tcPr>
            <w:tcW w:w="796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2.</w:t>
            </w:r>
          </w:p>
        </w:tc>
        <w:tc>
          <w:tcPr>
            <w:tcW w:w="3087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Violeta Stratulat</w:t>
            </w:r>
          </w:p>
        </w:tc>
        <w:tc>
          <w:tcPr>
            <w:tcW w:w="2382" w:type="dxa"/>
          </w:tcPr>
          <w:p w:rsidR="000C7FAA" w:rsidRPr="002A0CA1" w:rsidRDefault="000603F7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20.01.1982</w:t>
            </w:r>
          </w:p>
        </w:tc>
        <w:tc>
          <w:tcPr>
            <w:tcW w:w="241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SPPT, metodist</w:t>
            </w:r>
          </w:p>
        </w:tc>
        <w:tc>
          <w:tcPr>
            <w:tcW w:w="2028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Licență</w:t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FAA" w:rsidRPr="002A0CA1" w:rsidRDefault="00D8106A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0284 44 752</w:t>
            </w:r>
          </w:p>
        </w:tc>
      </w:tr>
      <w:tr w:rsidR="00587A8B" w:rsidRPr="000E3736" w:rsidTr="000E3736">
        <w:trPr>
          <w:trHeight w:val="435"/>
        </w:trPr>
        <w:tc>
          <w:tcPr>
            <w:tcW w:w="796" w:type="dxa"/>
          </w:tcPr>
          <w:p w:rsidR="00587A8B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3.</w:t>
            </w:r>
          </w:p>
        </w:tc>
        <w:tc>
          <w:tcPr>
            <w:tcW w:w="3087" w:type="dxa"/>
          </w:tcPr>
          <w:p w:rsidR="00587A8B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Ana Iavița</w:t>
            </w:r>
          </w:p>
        </w:tc>
        <w:tc>
          <w:tcPr>
            <w:tcW w:w="2382" w:type="dxa"/>
          </w:tcPr>
          <w:p w:rsidR="00587A8B" w:rsidRPr="002A0CA1" w:rsidRDefault="00B04E37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26</w:t>
            </w:r>
            <w:r w:rsidR="00587A8B"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.02.1984</w:t>
            </w:r>
          </w:p>
        </w:tc>
        <w:tc>
          <w:tcPr>
            <w:tcW w:w="2412" w:type="dxa"/>
          </w:tcPr>
          <w:p w:rsidR="00587A8B" w:rsidRPr="002A0CA1" w:rsidRDefault="00634860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SPPT, metodist (0,4</w:t>
            </w:r>
            <w:r w:rsidR="00587A8B"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salariu)</w:t>
            </w:r>
          </w:p>
        </w:tc>
        <w:tc>
          <w:tcPr>
            <w:tcW w:w="2028" w:type="dxa"/>
          </w:tcPr>
          <w:p w:rsidR="00587A8B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Liență</w:t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7A8B" w:rsidRPr="002A0CA1" w:rsidRDefault="00D8106A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0284 44 752</w:t>
            </w:r>
          </w:p>
        </w:tc>
      </w:tr>
      <w:tr w:rsidR="000C7FAA" w:rsidRPr="000E3736" w:rsidTr="000E3736">
        <w:trPr>
          <w:trHeight w:val="435"/>
        </w:trPr>
        <w:tc>
          <w:tcPr>
            <w:tcW w:w="796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4.</w:t>
            </w:r>
          </w:p>
        </w:tc>
        <w:tc>
          <w:tcPr>
            <w:tcW w:w="3087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Irina Hohlov</w:t>
            </w:r>
          </w:p>
        </w:tc>
        <w:tc>
          <w:tcPr>
            <w:tcW w:w="238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12.04.1995</w:t>
            </w:r>
          </w:p>
        </w:tc>
        <w:tc>
          <w:tcPr>
            <w:tcW w:w="241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SPPT, metodist (0,25 salariu)</w:t>
            </w:r>
          </w:p>
        </w:tc>
        <w:tc>
          <w:tcPr>
            <w:tcW w:w="2028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</w:t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FAA" w:rsidRPr="002A0CA1" w:rsidRDefault="00D8106A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0284 44 752</w:t>
            </w:r>
          </w:p>
        </w:tc>
      </w:tr>
      <w:tr w:rsidR="000C7FAA" w:rsidRPr="000E3736" w:rsidTr="000E3736">
        <w:trPr>
          <w:trHeight w:val="435"/>
        </w:trPr>
        <w:tc>
          <w:tcPr>
            <w:tcW w:w="796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5.</w:t>
            </w:r>
          </w:p>
        </w:tc>
        <w:tc>
          <w:tcPr>
            <w:tcW w:w="3087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Niculița Otilia</w:t>
            </w:r>
          </w:p>
        </w:tc>
        <w:tc>
          <w:tcPr>
            <w:tcW w:w="238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11.08.1997</w:t>
            </w:r>
          </w:p>
        </w:tc>
        <w:tc>
          <w:tcPr>
            <w:tcW w:w="241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SPPT, metodist (0,25 salariu)</w:t>
            </w:r>
          </w:p>
        </w:tc>
        <w:tc>
          <w:tcPr>
            <w:tcW w:w="2028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</w:t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FAA" w:rsidRPr="002A0CA1" w:rsidRDefault="00D8106A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0284 44 752</w:t>
            </w:r>
          </w:p>
        </w:tc>
      </w:tr>
      <w:tr w:rsidR="000C7FAA" w:rsidRPr="000E3736" w:rsidTr="000E3736">
        <w:trPr>
          <w:trHeight w:val="435"/>
        </w:trPr>
        <w:tc>
          <w:tcPr>
            <w:tcW w:w="796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6.</w:t>
            </w:r>
          </w:p>
        </w:tc>
        <w:tc>
          <w:tcPr>
            <w:tcW w:w="3087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Palai Radu</w:t>
            </w:r>
          </w:p>
        </w:tc>
        <w:tc>
          <w:tcPr>
            <w:tcW w:w="238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05.06.1997</w:t>
            </w:r>
          </w:p>
        </w:tc>
        <w:tc>
          <w:tcPr>
            <w:tcW w:w="241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SPPT, metodist (0,25 salariu)</w:t>
            </w:r>
          </w:p>
        </w:tc>
        <w:tc>
          <w:tcPr>
            <w:tcW w:w="2028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Liceu</w:t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FAA" w:rsidRPr="002A0CA1" w:rsidRDefault="00D8106A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0284 44 752</w:t>
            </w:r>
          </w:p>
        </w:tc>
      </w:tr>
      <w:tr w:rsidR="000C7FAA" w:rsidRPr="000E3736" w:rsidTr="000E3736">
        <w:trPr>
          <w:trHeight w:val="459"/>
        </w:trPr>
        <w:tc>
          <w:tcPr>
            <w:tcW w:w="796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7.</w:t>
            </w:r>
          </w:p>
        </w:tc>
        <w:tc>
          <w:tcPr>
            <w:tcW w:w="3087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Mihai Iavița</w:t>
            </w:r>
          </w:p>
        </w:tc>
        <w:tc>
          <w:tcPr>
            <w:tcW w:w="238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27.05.1980</w:t>
            </w:r>
          </w:p>
        </w:tc>
        <w:tc>
          <w:tcPr>
            <w:tcW w:w="2412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Direcția Învățămînt General, Specialist în domeniul tineret și sport</w:t>
            </w:r>
          </w:p>
        </w:tc>
        <w:tc>
          <w:tcPr>
            <w:tcW w:w="2028" w:type="dxa"/>
          </w:tcPr>
          <w:p w:rsidR="000C7FAA" w:rsidRPr="002A0CA1" w:rsidRDefault="00587A8B" w:rsidP="003A09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Licență</w:t>
            </w:r>
          </w:p>
        </w:tc>
        <w:tc>
          <w:tcPr>
            <w:tcW w:w="38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7FAA" w:rsidRPr="002A0CA1" w:rsidRDefault="00D8106A" w:rsidP="003A095C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 w:rsidRPr="002A0CA1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0284 44 752</w:t>
            </w:r>
          </w:p>
        </w:tc>
      </w:tr>
    </w:tbl>
    <w:p w:rsidR="000C7FAA" w:rsidRDefault="000C7FAA" w:rsidP="00671E7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0C7FAA" w:rsidRPr="00671E78" w:rsidRDefault="000C7FAA" w:rsidP="000E3736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sectPr w:rsidR="000C7FAA" w:rsidRPr="00671E78" w:rsidSect="000E37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71E78"/>
    <w:rsid w:val="000603F7"/>
    <w:rsid w:val="000C7FAA"/>
    <w:rsid w:val="000E3736"/>
    <w:rsid w:val="00135594"/>
    <w:rsid w:val="002549EA"/>
    <w:rsid w:val="002A0CA1"/>
    <w:rsid w:val="003E3161"/>
    <w:rsid w:val="004E2FB2"/>
    <w:rsid w:val="00547323"/>
    <w:rsid w:val="00587A8B"/>
    <w:rsid w:val="00634860"/>
    <w:rsid w:val="006437CD"/>
    <w:rsid w:val="00647728"/>
    <w:rsid w:val="00655F4B"/>
    <w:rsid w:val="00671E78"/>
    <w:rsid w:val="006D1C0F"/>
    <w:rsid w:val="00850AEA"/>
    <w:rsid w:val="00870D80"/>
    <w:rsid w:val="00954225"/>
    <w:rsid w:val="00A131D1"/>
    <w:rsid w:val="00A848BB"/>
    <w:rsid w:val="00B04E37"/>
    <w:rsid w:val="00BB7D2B"/>
    <w:rsid w:val="00BD7FB9"/>
    <w:rsid w:val="00C45FBC"/>
    <w:rsid w:val="00C61647"/>
    <w:rsid w:val="00CF1C3D"/>
    <w:rsid w:val="00D8106A"/>
    <w:rsid w:val="00F25EFB"/>
    <w:rsid w:val="00F56CC2"/>
    <w:rsid w:val="00FB3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1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87A8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ictoraslanov@gmail.com" TargetMode="External"/><Relationship Id="rId5" Type="http://schemas.openxmlformats.org/officeDocument/2006/relationships/hyperlink" Target="mailto:tineret.dubasari@gmail.com" TargetMode="External"/><Relationship Id="rId4" Type="http://schemas.openxmlformats.org/officeDocument/2006/relationships/hyperlink" Target="mailto:tineret.dubasari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6</cp:revision>
  <dcterms:created xsi:type="dcterms:W3CDTF">2016-02-18T08:17:00Z</dcterms:created>
  <dcterms:modified xsi:type="dcterms:W3CDTF">2016-02-18T08:23:00Z</dcterms:modified>
</cp:coreProperties>
</file>